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6C" w:rsidRPr="00A232C6" w:rsidRDefault="00D7206C" w:rsidP="00A23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075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proofErr w:type="gramStart"/>
      <w:r w:rsidRPr="00062075">
        <w:rPr>
          <w:rFonts w:ascii="Times New Roman" w:hAnsi="Times New Roman" w:cs="Times New Roman"/>
          <w:b/>
          <w:sz w:val="28"/>
          <w:szCs w:val="28"/>
        </w:rPr>
        <w:t>заявления</w:t>
      </w:r>
      <w:proofErr w:type="gramEnd"/>
      <w:r w:rsidRPr="00062075">
        <w:rPr>
          <w:rFonts w:ascii="Times New Roman" w:hAnsi="Times New Roman" w:cs="Times New Roman"/>
          <w:b/>
          <w:sz w:val="28"/>
          <w:szCs w:val="28"/>
        </w:rPr>
        <w:t xml:space="preserve"> поступающего на обучение по образовательной программе среднего общего образования</w:t>
      </w:r>
    </w:p>
    <w:tbl>
      <w:tblPr>
        <w:tblW w:w="0" w:type="auto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9"/>
      </w:tblGrid>
      <w:tr w:rsidR="00D7206C" w:rsidRPr="002640AC" w:rsidTr="009D7487">
        <w:trPr>
          <w:jc w:val="right"/>
        </w:trPr>
        <w:tc>
          <w:tcPr>
            <w:tcW w:w="5509" w:type="dxa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D7206C" w:rsidRPr="006B5615" w:rsidRDefault="00D7206C" w:rsidP="00A232C6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B561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Директору МКОУ «Залининская «СОШ»</w:t>
            </w:r>
            <w:r w:rsidRPr="006B56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6B561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Т.И.</w:t>
            </w:r>
            <w:r w:rsidR="00C136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6B561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Рудаковой</w:t>
            </w:r>
            <w:bookmarkStart w:id="0" w:name="_GoBack"/>
            <w:bookmarkEnd w:id="0"/>
          </w:p>
          <w:p w:rsidR="00D7206C" w:rsidRDefault="00D7206C" w:rsidP="00A232C6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Ивановой Мария </w:t>
            </w:r>
            <w:r w:rsidRPr="006B56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Ивановны, </w:t>
            </w:r>
          </w:p>
          <w:p w:rsidR="00D7206C" w:rsidRPr="006B5615" w:rsidRDefault="00D7206C" w:rsidP="00A232C6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6B56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проживающей  по</w:t>
            </w:r>
            <w:proofErr w:type="gramEnd"/>
            <w:r w:rsidRPr="006B56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адресу:</w:t>
            </w:r>
          </w:p>
          <w:p w:rsidR="00D7206C" w:rsidRPr="006B5615" w:rsidRDefault="00D7206C" w:rsidP="00A232C6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B56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Курская область, Октябрьский район, </w:t>
            </w:r>
          </w:p>
          <w:p w:rsidR="00D7206C" w:rsidRPr="006B5615" w:rsidRDefault="00D7206C" w:rsidP="00A232C6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6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с. Дьяконово, ул. Победы,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556</w:t>
            </w:r>
            <w:r w:rsidRPr="006B56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  <w:t>контактный телефон: </w:t>
            </w:r>
            <w:r w:rsidRPr="006B56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8 (987) 65-43-21</w:t>
            </w:r>
            <w:r w:rsidRPr="006B56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  <w:t>эл. почта: </w:t>
            </w:r>
            <w:r w:rsidRPr="006B56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en-US" w:eastAsia="ru-RU"/>
              </w:rPr>
              <w:t>Ivanovo</w:t>
            </w:r>
            <w:r w:rsidRPr="006B56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115@mail.ru</w:t>
            </w:r>
          </w:p>
        </w:tc>
      </w:tr>
    </w:tbl>
    <w:p w:rsidR="00D7206C" w:rsidRDefault="00D7206C" w:rsidP="00D7206C">
      <w:pPr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ЗАЯВЛЕНИЕ</w:t>
      </w:r>
    </w:p>
    <w:p w:rsidR="00D7206C" w:rsidRPr="00A8313E" w:rsidRDefault="00D7206C" w:rsidP="00A232C6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5615">
        <w:rPr>
          <w:rFonts w:ascii="Times New Roman" w:eastAsia="Times New Roman" w:hAnsi="Times New Roman" w:cs="Times New Roman"/>
          <w:sz w:val="28"/>
          <w:szCs w:val="28"/>
          <w:lang w:eastAsia="ru-RU"/>
        </w:rPr>
        <w:t>Я, </w:t>
      </w:r>
      <w:r w:rsidRPr="006B5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Иванова Мари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6B5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Ивановна</w:t>
      </w:r>
      <w:r w:rsidRPr="006B561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gramStart"/>
      <w:r w:rsidRPr="006B5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13.04.2006</w:t>
      </w:r>
      <w:r w:rsidRPr="006B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проживающая </w:t>
      </w:r>
      <w:r w:rsidRPr="006B5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6B56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кая область, Октябрьский район,  </w:t>
      </w:r>
      <w:r w:rsidRPr="006B56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 Дьяконово, ул. Победы, д. 115</w:t>
      </w:r>
      <w:r w:rsidRPr="006B56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 зачислить меня в 10-й класс </w:t>
      </w:r>
      <w:r w:rsidRPr="006B5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МКОУ «Залининская СОШ» универсального профиля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(гуманитарного)</w:t>
      </w:r>
      <w:r w:rsidRPr="006B56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профиля.</w:t>
      </w:r>
    </w:p>
    <w:p w:rsidR="00D7206C" w:rsidRPr="006B5615" w:rsidRDefault="00D7206C" w:rsidP="00D7206C">
      <w:pPr>
        <w:spacing w:after="214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5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-й </w:t>
      </w:r>
      <w:r w:rsidRPr="006B5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МКОУ «Залининская СОШ»</w:t>
      </w:r>
      <w:r w:rsidRPr="006B561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изучала </w:t>
      </w:r>
      <w:r w:rsidRPr="006B5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английский</w:t>
      </w:r>
      <w:r w:rsidRPr="006B5615">
        <w:rPr>
          <w:rFonts w:ascii="Times New Roman" w:eastAsia="Times New Roman" w:hAnsi="Times New Roman" w:cs="Times New Roman"/>
          <w:sz w:val="28"/>
          <w:szCs w:val="28"/>
          <w:lang w:eastAsia="ru-RU"/>
        </w:rPr>
        <w:t> язык.</w:t>
      </w:r>
    </w:p>
    <w:p w:rsidR="00D7206C" w:rsidRPr="006B5615" w:rsidRDefault="00D7206C" w:rsidP="00A232C6">
      <w:pPr>
        <w:spacing w:after="214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организовать обучение на </w:t>
      </w:r>
      <w:r w:rsidRPr="006B5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русском </w:t>
      </w:r>
      <w:proofErr w:type="gramStart"/>
      <w:r w:rsidRPr="006B5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языке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proofErr w:type="gramEnd"/>
      <w:r w:rsidRPr="006B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родного </w:t>
      </w:r>
      <w:r w:rsidRPr="006B5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русского</w:t>
      </w:r>
      <w:r w:rsidRPr="006B5615">
        <w:rPr>
          <w:rFonts w:ascii="Times New Roman" w:eastAsia="Times New Roman" w:hAnsi="Times New Roman" w:cs="Times New Roman"/>
          <w:sz w:val="28"/>
          <w:szCs w:val="28"/>
          <w:lang w:eastAsia="ru-RU"/>
        </w:rPr>
        <w:t> языка и родной </w:t>
      </w:r>
      <w:r w:rsidRPr="006B5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русской</w:t>
      </w:r>
      <w:r w:rsidRPr="006B561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литературы.</w:t>
      </w:r>
    </w:p>
    <w:p w:rsidR="00D7206C" w:rsidRPr="00D54A2E" w:rsidRDefault="00D7206C" w:rsidP="00A232C6">
      <w:pPr>
        <w:spacing w:after="0" w:line="24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родителях:</w:t>
      </w:r>
    </w:p>
    <w:p w:rsidR="00D7206C" w:rsidRDefault="00D7206C" w:rsidP="00A232C6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Иванов Иван Иванович</w:t>
      </w:r>
      <w:r w:rsidRPr="007A70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Ольга Ивановна</w:t>
      </w:r>
      <w:r w:rsidR="00A2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проживают по </w:t>
      </w:r>
      <w:r w:rsidRPr="007A7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Курская область, Октябрьский район, ул. Победы, д. 556.</w:t>
      </w:r>
    </w:p>
    <w:p w:rsidR="00D7206C" w:rsidRPr="001F0C9E" w:rsidRDefault="00D7206C" w:rsidP="00A232C6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7206C" w:rsidRPr="00A8313E" w:rsidRDefault="00D7206C" w:rsidP="00A232C6">
      <w:pPr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D7206C" w:rsidRPr="00A8313E" w:rsidRDefault="00D7206C" w:rsidP="00A232C6">
      <w:pPr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83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паспорта;</w:t>
      </w:r>
    </w:p>
    <w:p w:rsidR="00D7206C" w:rsidRPr="00A8313E" w:rsidRDefault="00D7206C" w:rsidP="00A232C6">
      <w:pPr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83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регистрации по месту жительства;</w:t>
      </w:r>
    </w:p>
    <w:p w:rsidR="00D7206C" w:rsidRDefault="00D7206C" w:rsidP="00A232C6">
      <w:pPr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8313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 об основном общем образовании.</w:t>
      </w:r>
    </w:p>
    <w:p w:rsidR="00D7206C" w:rsidRPr="007E7E84" w:rsidRDefault="00D7206C" w:rsidP="00A232C6">
      <w:pPr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5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2628"/>
        <w:gridCol w:w="6162"/>
      </w:tblGrid>
      <w:tr w:rsidR="00D7206C" w:rsidRPr="007A7000" w:rsidTr="009D7487">
        <w:trPr>
          <w:trHeight w:val="748"/>
        </w:trPr>
        <w:tc>
          <w:tcPr>
            <w:tcW w:w="2764" w:type="dxa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D7206C" w:rsidRPr="007A7000" w:rsidRDefault="00D7206C" w:rsidP="00A2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«___»_____202_</w:t>
            </w:r>
            <w:r w:rsidRPr="007A70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2628" w:type="dxa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D7206C" w:rsidRPr="007A7000" w:rsidRDefault="00D7206C" w:rsidP="00A2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6162" w:type="dxa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D7206C" w:rsidRPr="007A7000" w:rsidRDefault="00D7206C" w:rsidP="00A2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М.И.</w:t>
            </w:r>
            <w:r w:rsidR="00A232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Иванова</w:t>
            </w:r>
          </w:p>
        </w:tc>
      </w:tr>
    </w:tbl>
    <w:p w:rsidR="00D7206C" w:rsidRPr="007A7000" w:rsidRDefault="00A232C6" w:rsidP="00A232C6">
      <w:pPr>
        <w:spacing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</w:t>
      </w:r>
      <w:r w:rsidR="00D7206C" w:rsidRPr="007A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ставом, лицензией на образовательную </w:t>
      </w:r>
      <w:proofErr w:type="gramStart"/>
      <w:r w:rsidR="00D7206C" w:rsidRPr="007A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</w:t>
      </w:r>
      <w:r w:rsidR="00D7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свидетельством</w:t>
      </w:r>
      <w:proofErr w:type="gramEnd"/>
      <w:r w:rsidR="00D7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аккредитации, </w:t>
      </w:r>
      <w:r w:rsidR="00D7206C" w:rsidRPr="007A7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7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="00D7206C" w:rsidRPr="007A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06C" w:rsidRPr="00DD4A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МКОУ «Залининская СОШ»</w:t>
      </w:r>
      <w:r w:rsidR="00D720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7206C" w:rsidRPr="007A7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ознакомлен(а)</w:t>
      </w:r>
      <w:r w:rsidR="00D72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2628"/>
        <w:gridCol w:w="4384"/>
      </w:tblGrid>
      <w:tr w:rsidR="00D7206C" w:rsidRPr="007A7000" w:rsidTr="00A232C6">
        <w:trPr>
          <w:trHeight w:val="748"/>
        </w:trPr>
        <w:tc>
          <w:tcPr>
            <w:tcW w:w="2764" w:type="dxa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D7206C" w:rsidRPr="007A7000" w:rsidRDefault="00D7206C" w:rsidP="009D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«___»_____202_</w:t>
            </w:r>
            <w:r w:rsidRPr="007A70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2628" w:type="dxa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D7206C" w:rsidRPr="007A7000" w:rsidRDefault="00D7206C" w:rsidP="009D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4384" w:type="dxa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D7206C" w:rsidRPr="007A7000" w:rsidRDefault="00D7206C" w:rsidP="009D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М.И.</w:t>
            </w:r>
            <w:r w:rsidR="00A232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Иванова</w:t>
            </w:r>
          </w:p>
        </w:tc>
      </w:tr>
    </w:tbl>
    <w:p w:rsidR="00D7206C" w:rsidRDefault="00D7206C" w:rsidP="00A232C6">
      <w:pPr>
        <w:spacing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</w:t>
      </w:r>
      <w:r w:rsidRPr="007A7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 </w:t>
      </w:r>
      <w:r w:rsidRPr="00642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МКОУ «Залининская </w:t>
      </w:r>
      <w:proofErr w:type="gramStart"/>
      <w:r w:rsidRPr="00642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СОШ»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7A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моих персональных данных в объеме, указанном в заявлении и прилагаемых документах, с целью организации моего обучения и воспитания при оказании муниципальной услуги.</w:t>
      </w:r>
    </w:p>
    <w:p w:rsidR="00823C1B" w:rsidRDefault="00A232C6" w:rsidP="00A232C6">
      <w:pPr>
        <w:spacing w:after="214" w:line="240" w:lineRule="auto"/>
        <w:jc w:val="both"/>
      </w:pPr>
      <w:r w:rsidRPr="00A23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«__</w:t>
      </w:r>
      <w:proofErr w:type="gramStart"/>
      <w:r w:rsidRPr="00A23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_»_</w:t>
      </w:r>
      <w:proofErr w:type="gramEnd"/>
      <w:r w:rsidRPr="00A23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r w:rsidRPr="00A23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 года  ____________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A23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М.И. Иванова </w:t>
      </w:r>
    </w:p>
    <w:sectPr w:rsidR="00823C1B" w:rsidSect="00A232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6C"/>
    <w:rsid w:val="00823C1B"/>
    <w:rsid w:val="00A232C6"/>
    <w:rsid w:val="00C1361D"/>
    <w:rsid w:val="00D54A2E"/>
    <w:rsid w:val="00D7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5733"/>
  <w15:chartTrackingRefBased/>
  <w15:docId w15:val="{677A8484-499F-4250-A605-FA256608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2021-01-19T10:02:00Z</dcterms:created>
  <dcterms:modified xsi:type="dcterms:W3CDTF">2021-01-20T09:03:00Z</dcterms:modified>
</cp:coreProperties>
</file>